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A1438F" w:rsidRPr="00014E90" w:rsidTr="009341B4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A1438F" w:rsidRPr="00471701" w:rsidRDefault="00A1438F" w:rsidP="009341B4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DOCENTE: Lcda</w:t>
            </w:r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A1438F" w:rsidRPr="00014E90" w:rsidRDefault="00A1438F" w:rsidP="009341B4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SEMANA  10 /   FECHA: DESDE EL 3 AL 7 DE AGOSTO DEL 2020</w:t>
            </w:r>
          </w:p>
        </w:tc>
      </w:tr>
      <w:tr w:rsidR="00A1438F" w:rsidRPr="00471701" w:rsidTr="009341B4">
        <w:tc>
          <w:tcPr>
            <w:tcW w:w="3652" w:type="dxa"/>
            <w:gridSpan w:val="2"/>
            <w:shd w:val="clear" w:color="auto" w:fill="auto"/>
          </w:tcPr>
          <w:p w:rsidR="00A1438F" w:rsidRPr="007472BF" w:rsidRDefault="00A1438F" w:rsidP="009341B4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yellow"/>
              </w:rPr>
            </w:pPr>
            <w:r>
              <w:rPr>
                <w:rFonts w:ascii="Calibri" w:eastAsia="Arial" w:hAnsi="Calibri" w:cs="Arial"/>
                <w:b/>
                <w:spacing w:val="-4"/>
                <w:highlight w:val="yellow"/>
              </w:rPr>
              <w:t xml:space="preserve">ASIGNATURA: </w:t>
            </w:r>
          </w:p>
        </w:tc>
        <w:tc>
          <w:tcPr>
            <w:tcW w:w="3885" w:type="dxa"/>
            <w:shd w:val="clear" w:color="auto" w:fill="auto"/>
          </w:tcPr>
          <w:p w:rsidR="00A1438F" w:rsidRPr="00471701" w:rsidRDefault="00A1438F" w:rsidP="009341B4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:rsidR="00A1438F" w:rsidRPr="00471701" w:rsidRDefault="00A1438F" w:rsidP="009341B4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GRADO: 2DO EGB. “A”</w:t>
            </w:r>
          </w:p>
        </w:tc>
      </w:tr>
      <w:tr w:rsidR="00A1438F" w:rsidRPr="000D5EF7" w:rsidTr="009341B4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1438F" w:rsidRPr="00471701" w:rsidRDefault="00A1438F" w:rsidP="009341B4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</w:p>
          <w:p w:rsidR="00A1438F" w:rsidRDefault="00A1438F" w:rsidP="009341B4">
            <w:pPr>
              <w:pStyle w:val="Prrafodelista"/>
              <w:spacing w:before="7" w:line="240" w:lineRule="exact"/>
              <w:ind w:right="773"/>
            </w:pPr>
          </w:p>
          <w:p w:rsidR="00A1438F" w:rsidRPr="00471701" w:rsidRDefault="00A1438F" w:rsidP="009341B4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A1438F" w:rsidRPr="00471701" w:rsidRDefault="00A1438F" w:rsidP="009341B4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438F" w:rsidRPr="00471701" w:rsidRDefault="00A1438F" w:rsidP="009341B4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</w:p>
          <w:p w:rsidR="00A1438F" w:rsidRDefault="00A1438F" w:rsidP="00A1438F">
            <w:pPr>
              <w:pStyle w:val="Prrafodelista"/>
              <w:numPr>
                <w:ilvl w:val="0"/>
                <w:numId w:val="7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hAnsi="Arial" w:cs="Arial"/>
              </w:rPr>
              <w:t xml:space="preserve">Refuerzo de clases encontrará en el aula virtual </w:t>
            </w:r>
            <w:hyperlink r:id="rId5" w:history="1">
              <w:r w:rsidRPr="00563710">
                <w:rPr>
                  <w:rStyle w:val="Hipervnculo"/>
                  <w:rFonts w:ascii="Arial" w:hAnsi="Arial" w:cs="Arial"/>
                </w:rPr>
                <w:t>www.uejra.notes-ec.com</w:t>
              </w:r>
            </w:hyperlink>
          </w:p>
          <w:p w:rsidR="00A1438F" w:rsidRPr="000D5EF7" w:rsidRDefault="00A1438F" w:rsidP="00A1438F">
            <w:pPr>
              <w:pStyle w:val="Prrafodelista"/>
              <w:numPr>
                <w:ilvl w:val="0"/>
                <w:numId w:val="7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right="119"/>
              <w:jc w:val="both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color w:val="0563C1" w:themeColor="hyperlink"/>
                <w:u w:val="single"/>
              </w:rPr>
              <w:t>Realizar ejercicios complementarios, para ayudar a la motricidad, adjunto documento</w:t>
            </w:r>
          </w:p>
        </w:tc>
      </w:tr>
    </w:tbl>
    <w:p w:rsidR="00B604C4" w:rsidRDefault="0095243B" w:rsidP="00B604C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Kristen ITC" w:eastAsia="Calibri" w:hAnsi="Kristen ITC" w:cs="Times New Roman"/>
          <w:sz w:val="28"/>
          <w:szCs w:val="28"/>
        </w:rPr>
        <w:t xml:space="preserve">      </w:t>
      </w:r>
      <w:r w:rsidR="00B604C4">
        <w:rPr>
          <w:rFonts w:ascii="Calibri" w:eastAsia="Calibri" w:hAnsi="Calibri" w:cs="Times New Roman"/>
          <w:b/>
          <w:sz w:val="28"/>
          <w:szCs w:val="28"/>
        </w:rPr>
        <w:t>LUNES  3 AGOSTO</w:t>
      </w:r>
    </w:p>
    <w:p w:rsidR="00B604C4" w:rsidRDefault="00B604C4" w:rsidP="00B604C4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C</w:t>
      </w:r>
      <w:r w:rsidRPr="00E4562A">
        <w:rPr>
          <w:rFonts w:ascii="Calibri" w:eastAsia="Calibri" w:hAnsi="Calibri" w:cs="Times New Roman"/>
          <w:sz w:val="28"/>
          <w:szCs w:val="28"/>
        </w:rPr>
        <w:t xml:space="preserve">ONTENCIÓN EMOCIONAL </w:t>
      </w:r>
      <w:r>
        <w:rPr>
          <w:rFonts w:ascii="Calibri" w:eastAsia="Calibri" w:hAnsi="Calibri" w:cs="Times New Roman"/>
          <w:sz w:val="28"/>
          <w:szCs w:val="28"/>
        </w:rPr>
        <w:t>“La responsabilidad”.</w:t>
      </w:r>
    </w:p>
    <w:p w:rsidR="00B604C4" w:rsidRPr="0087093B" w:rsidRDefault="00681A46" w:rsidP="0087093B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7093B">
        <w:rPr>
          <w:rFonts w:ascii="Calibri" w:eastAsia="Calibri" w:hAnsi="Calibri" w:cs="Times New Roman"/>
          <w:b/>
          <w:sz w:val="28"/>
          <w:szCs w:val="28"/>
        </w:rPr>
        <w:t xml:space="preserve"> ESCUCHE</w:t>
      </w:r>
      <w:r w:rsidR="00B604C4" w:rsidRPr="0087093B">
        <w:rPr>
          <w:rFonts w:ascii="Calibri" w:eastAsia="Calibri" w:hAnsi="Calibri" w:cs="Times New Roman"/>
          <w:b/>
          <w:sz w:val="28"/>
          <w:szCs w:val="28"/>
        </w:rPr>
        <w:t xml:space="preserve"> EL VIDEO DE LA ACTIVIDA  1 DE LA GUIA 10</w:t>
      </w:r>
    </w:p>
    <w:p w:rsidR="00B604C4" w:rsidRDefault="00D60608" w:rsidP="0087093B">
      <w:p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</w:t>
      </w:r>
      <w:r w:rsidR="0087093B">
        <w:rPr>
          <w:rFonts w:ascii="Calibri" w:eastAsia="Calibri" w:hAnsi="Calibri" w:cs="Times New Roman"/>
          <w:sz w:val="28"/>
          <w:szCs w:val="28"/>
        </w:rPr>
        <w:t>.-</w:t>
      </w:r>
      <w:r w:rsidR="00B604C4">
        <w:rPr>
          <w:rFonts w:ascii="Calibri" w:eastAsia="Calibri" w:hAnsi="Calibri" w:cs="Times New Roman"/>
          <w:sz w:val="28"/>
          <w:szCs w:val="28"/>
        </w:rPr>
        <w:t>DIBUJE Y COLOREA CON LOS MATERIALES QUE DISPONGA LOS ORGANOS INTERNOS DEL CUERPO</w:t>
      </w:r>
      <w:r>
        <w:rPr>
          <w:rFonts w:ascii="Calibri" w:eastAsia="Calibri" w:hAnsi="Calibri" w:cs="Times New Roman"/>
          <w:sz w:val="28"/>
          <w:szCs w:val="28"/>
        </w:rPr>
        <w:t xml:space="preserve"> (CCNN)</w:t>
      </w:r>
      <w:r w:rsidR="00FD089D">
        <w:rPr>
          <w:rFonts w:ascii="Calibri" w:eastAsia="Calibri" w:hAnsi="Calibri" w:cs="Times New Roman"/>
          <w:sz w:val="28"/>
          <w:szCs w:val="28"/>
        </w:rPr>
        <w:t xml:space="preserve">                                   </w:t>
      </w:r>
    </w:p>
    <w:p w:rsidR="00A7613A" w:rsidRPr="0087093B" w:rsidRDefault="003F6174" w:rsidP="00A7613A">
      <w:pPr>
        <w:contextualSpacing/>
        <w:jc w:val="both"/>
        <w:rPr>
          <w:noProof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3E9B94C8" wp14:editId="71A783C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000375" cy="1600200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FD089D" w:rsidP="00A7613A">
      <w:pPr>
        <w:contextualSpacing/>
        <w:jc w:val="both"/>
        <w:rPr>
          <w:noProof/>
          <w:lang w:val="es-ES"/>
        </w:rPr>
      </w:pPr>
      <w:r>
        <w:rPr>
          <w:noProof/>
          <w:lang w:val="es-ES"/>
        </w:rPr>
        <w:t xml:space="preserve">                                                                                             </w:t>
      </w:r>
    </w:p>
    <w:p w:rsidR="00A7613A" w:rsidRPr="0087093B" w:rsidRDefault="00A7613A" w:rsidP="00A7613A">
      <w:pPr>
        <w:contextualSpacing/>
        <w:jc w:val="both"/>
        <w:rPr>
          <w:noProof/>
          <w:lang w:val="es-ES"/>
        </w:rPr>
      </w:pPr>
    </w:p>
    <w:p w:rsidR="00A7613A" w:rsidRPr="0087093B" w:rsidRDefault="00D60608" w:rsidP="00A7613A">
      <w:pPr>
        <w:contextualSpacing/>
        <w:jc w:val="both"/>
        <w:rPr>
          <w:noProof/>
          <w:lang w:val="es-ES"/>
        </w:rPr>
      </w:pPr>
      <w:bookmarkStart w:id="0" w:name="_GoBack"/>
      <w:bookmarkEnd w:id="0"/>
      <w:r>
        <w:rPr>
          <w:noProof/>
          <w:lang w:val="es-ES"/>
        </w:rPr>
        <w:t>2</w:t>
      </w:r>
      <w:r w:rsidR="0087093B">
        <w:rPr>
          <w:noProof/>
          <w:lang w:val="es-ES"/>
        </w:rPr>
        <w:t>.-UTILIZANDO LAS TARJETAS FORME PALABRAS, ESCIBA Y DIBUJE LO QUE DICE. (LENGUAJE)</w:t>
      </w:r>
    </w:p>
    <w:p w:rsidR="00A7613A" w:rsidRPr="00B604C4" w:rsidRDefault="00A7613A" w:rsidP="00A7613A">
      <w:pPr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604C4" w:rsidRPr="0087093B" w:rsidRDefault="00B604C4" w:rsidP="0087093B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MARTES </w:t>
      </w:r>
      <w:r w:rsidR="0087093B">
        <w:rPr>
          <w:rFonts w:ascii="Calibri" w:eastAsia="Calibri" w:hAnsi="Calibri" w:cs="Times New Roman"/>
          <w:b/>
          <w:sz w:val="28"/>
          <w:szCs w:val="28"/>
        </w:rPr>
        <w:t>4 DE AGOS</w:t>
      </w:r>
      <w:r w:rsidR="00D60608">
        <w:rPr>
          <w:rFonts w:ascii="Calibri" w:eastAsia="Calibri" w:hAnsi="Calibri" w:cs="Times New Roman"/>
          <w:b/>
          <w:sz w:val="28"/>
          <w:szCs w:val="28"/>
        </w:rPr>
        <w:t>TO</w:t>
      </w:r>
      <w:r w:rsidR="00681A46">
        <w:rPr>
          <w:rFonts w:ascii="Calibri" w:eastAsia="Calibri" w:hAnsi="Calibri" w:cs="Times New Roman"/>
          <w:b/>
          <w:sz w:val="28"/>
          <w:szCs w:val="28"/>
        </w:rPr>
        <w:t xml:space="preserve"> (matemática)</w:t>
      </w:r>
    </w:p>
    <w:p w:rsidR="00B604C4" w:rsidRPr="00D82451" w:rsidRDefault="0095243B" w:rsidP="0095243B">
      <w:pPr>
        <w:pStyle w:val="Sinespaciado"/>
        <w:ind w:left="360"/>
        <w:rPr>
          <w:sz w:val="28"/>
          <w:szCs w:val="28"/>
        </w:rPr>
      </w:pPr>
      <w:r>
        <w:rPr>
          <w:sz w:val="28"/>
          <w:szCs w:val="28"/>
        </w:rPr>
        <w:t>1.-</w:t>
      </w:r>
      <w:r w:rsidR="00B604C4" w:rsidRPr="00D82451">
        <w:rPr>
          <w:sz w:val="28"/>
          <w:szCs w:val="28"/>
        </w:rPr>
        <w:t xml:space="preserve">TRABAJAR LA ACTIVIDAD #2 </w:t>
      </w:r>
      <w:r w:rsidR="0087093B">
        <w:rPr>
          <w:sz w:val="28"/>
          <w:szCs w:val="28"/>
        </w:rPr>
        <w:t>DE LA GUÍA SEMANA 10</w:t>
      </w:r>
      <w:r w:rsidR="00B604C4" w:rsidRPr="0016752C">
        <w:rPr>
          <w:rFonts w:ascii="Comic Sans MS" w:hAnsi="Comic Sans MS" w:cstheme="minorHAnsi"/>
          <w:b/>
          <w:bCs/>
          <w:color w:val="231F20"/>
          <w:spacing w:val="4"/>
          <w:sz w:val="24"/>
          <w:szCs w:val="24"/>
        </w:rPr>
        <w:t>:</w:t>
      </w:r>
      <w:r w:rsidR="00B604C4">
        <w:rPr>
          <w:rFonts w:ascii="Comic Sans MS" w:hAnsi="Comic Sans MS" w:cstheme="minorHAnsi"/>
          <w:b/>
          <w:bCs/>
          <w:color w:val="231F20"/>
          <w:spacing w:val="4"/>
          <w:sz w:val="24"/>
          <w:szCs w:val="24"/>
        </w:rPr>
        <w:t xml:space="preserve"> “</w:t>
      </w:r>
      <w:r w:rsidR="00561C1E" w:rsidRPr="00BA6FC3">
        <w:rPr>
          <w:rFonts w:ascii="Times New Roman" w:hAnsi="Times New Roman" w:cs="Times New Roman"/>
          <w:b/>
          <w:sz w:val="24"/>
          <w:szCs w:val="24"/>
        </w:rPr>
        <w:t>Aprendo y me divierto con las figuras geométricas</w:t>
      </w:r>
      <w:r w:rsidR="00B604C4" w:rsidRPr="0016752C">
        <w:rPr>
          <w:rFonts w:ascii="Comic Sans MS" w:hAnsi="Comic Sans MS"/>
          <w:b/>
          <w:sz w:val="28"/>
          <w:szCs w:val="28"/>
        </w:rPr>
        <w:t>”.</w:t>
      </w:r>
      <w:r w:rsidR="00B604C4" w:rsidRPr="00222BAB">
        <w:rPr>
          <w:sz w:val="24"/>
          <w:szCs w:val="24"/>
        </w:rPr>
        <w:t xml:space="preserve"> </w:t>
      </w:r>
    </w:p>
    <w:p w:rsidR="00B604C4" w:rsidRPr="00561C1E" w:rsidRDefault="00681A46" w:rsidP="00681A46">
      <w:pPr>
        <w:pStyle w:val="Sinespaciado"/>
        <w:ind w:left="36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1C1E" w:rsidRPr="00561C1E" w:rsidRDefault="0095243B" w:rsidP="0095243B">
      <w:pPr>
        <w:pStyle w:val="Sinespaciado"/>
        <w:ind w:left="36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2.-</w:t>
      </w:r>
      <w:r w:rsidR="00561C1E">
        <w:rPr>
          <w:sz w:val="28"/>
          <w:szCs w:val="28"/>
        </w:rPr>
        <w:t xml:space="preserve">ANALICE </w:t>
      </w:r>
      <w:r w:rsidR="00FD089D">
        <w:rPr>
          <w:sz w:val="28"/>
          <w:szCs w:val="28"/>
        </w:rPr>
        <w:t>EL GRÁFICO</w:t>
      </w:r>
      <w:r w:rsidR="00561C1E">
        <w:rPr>
          <w:sz w:val="28"/>
          <w:szCs w:val="28"/>
        </w:rPr>
        <w:t xml:space="preserve"> QUE REPRESENTA LA </w:t>
      </w:r>
      <w:r w:rsidR="00FD089D">
        <w:rPr>
          <w:sz w:val="28"/>
          <w:szCs w:val="28"/>
        </w:rPr>
        <w:t>UNIDAD, DECENA</w:t>
      </w:r>
      <w:r w:rsidR="00561C1E">
        <w:rPr>
          <w:sz w:val="28"/>
          <w:szCs w:val="28"/>
        </w:rPr>
        <w:t xml:space="preserve"> Y CENTENA</w:t>
      </w:r>
    </w:p>
    <w:p w:rsidR="00561C1E" w:rsidRPr="00B72CEE" w:rsidRDefault="00FD089D" w:rsidP="00561C1E">
      <w:pPr>
        <w:pStyle w:val="Sinespaciad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>
            <wp:extent cx="2342260" cy="109537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038" cy="110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1E" w:rsidRDefault="00561C1E" w:rsidP="00561C1E">
      <w:pPr>
        <w:pStyle w:val="Sinespaciad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561C1E" w:rsidRDefault="00D60608" w:rsidP="0095243B">
      <w:pPr>
        <w:pStyle w:val="Sinespaciado"/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t xml:space="preserve">UTILIZANDO LAS REGLETAS REPRESENTE GRAFICAMENTE LAS DECENAS </w:t>
      </w:r>
      <w:r w:rsidR="00033736">
        <w:t>PURAS. Ejemplo</w:t>
      </w:r>
    </w:p>
    <w:p w:rsidR="00561C1E" w:rsidRDefault="00495C10" w:rsidP="00561C1E">
      <w:pPr>
        <w:pStyle w:val="Sinespaciad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95C10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D6A6725" wp14:editId="6603BC6C">
            <wp:simplePos x="0" y="0"/>
            <wp:positionH relativeFrom="column">
              <wp:posOffset>352425</wp:posOffset>
            </wp:positionH>
            <wp:positionV relativeFrom="paragraph">
              <wp:posOffset>10160</wp:posOffset>
            </wp:positionV>
            <wp:extent cx="3105150" cy="1960897"/>
            <wp:effectExtent l="0" t="0" r="0" b="127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60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1E" w:rsidRDefault="00561C1E" w:rsidP="00561C1E">
      <w:pPr>
        <w:pStyle w:val="Sinespaciad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561C1E" w:rsidRDefault="00561C1E" w:rsidP="00561C1E">
      <w:pPr>
        <w:pStyle w:val="Sinespaciado"/>
        <w:ind w:left="720"/>
        <w:contextualSpacing/>
        <w:jc w:val="both"/>
        <w:rPr>
          <w:sz w:val="28"/>
          <w:szCs w:val="28"/>
        </w:rPr>
      </w:pPr>
    </w:p>
    <w:p w:rsidR="00495C10" w:rsidRDefault="00495C10" w:rsidP="00561C1E">
      <w:pPr>
        <w:pStyle w:val="Sinespaciado"/>
        <w:ind w:left="720"/>
        <w:contextualSpacing/>
        <w:jc w:val="both"/>
        <w:rPr>
          <w:sz w:val="28"/>
          <w:szCs w:val="28"/>
        </w:rPr>
      </w:pPr>
    </w:p>
    <w:p w:rsidR="00495C10" w:rsidRDefault="00495C10" w:rsidP="00561C1E">
      <w:pPr>
        <w:pStyle w:val="Sinespaciado"/>
        <w:ind w:left="720"/>
        <w:contextualSpacing/>
        <w:jc w:val="both"/>
        <w:rPr>
          <w:sz w:val="28"/>
          <w:szCs w:val="28"/>
        </w:rPr>
      </w:pPr>
    </w:p>
    <w:p w:rsidR="00FD089D" w:rsidRDefault="00FD089D" w:rsidP="00495C10">
      <w:pPr>
        <w:jc w:val="both"/>
        <w:rPr>
          <w:sz w:val="28"/>
          <w:szCs w:val="28"/>
        </w:rPr>
      </w:pPr>
    </w:p>
    <w:p w:rsidR="00B604C4" w:rsidRPr="00495C10" w:rsidRDefault="00495C10" w:rsidP="00495C10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MIÉRCOLES 5 DE AGOSTO</w:t>
      </w:r>
      <w:r w:rsidR="007D703A">
        <w:rPr>
          <w:rFonts w:ascii="Calibri" w:eastAsia="Calibri" w:hAnsi="Calibri" w:cs="Times New Roman"/>
          <w:b/>
          <w:sz w:val="28"/>
          <w:szCs w:val="28"/>
        </w:rPr>
        <w:t xml:space="preserve"> (MATEMATICA)</w:t>
      </w:r>
    </w:p>
    <w:p w:rsidR="00B604C4" w:rsidRDefault="00B604C4" w:rsidP="00495C10">
      <w:pPr>
        <w:ind w:left="720"/>
        <w:contextualSpacing/>
        <w:jc w:val="both"/>
        <w:rPr>
          <w:rFonts w:ascii="Comic Sans MS" w:hAnsi="Comic Sans MS"/>
          <w:b/>
          <w:sz w:val="24"/>
          <w:szCs w:val="24"/>
        </w:rPr>
      </w:pPr>
      <w:r w:rsidRPr="00037793">
        <w:rPr>
          <w:sz w:val="28"/>
          <w:szCs w:val="28"/>
        </w:rPr>
        <w:t>TRABAJAR LA ACTIVIDAD #</w:t>
      </w:r>
      <w:r>
        <w:rPr>
          <w:sz w:val="28"/>
          <w:szCs w:val="28"/>
        </w:rPr>
        <w:t xml:space="preserve">3 DE LA GUÍA SEMANA </w:t>
      </w:r>
      <w:r w:rsidR="00495C10">
        <w:rPr>
          <w:sz w:val="28"/>
          <w:szCs w:val="28"/>
        </w:rPr>
        <w:t>10</w:t>
      </w:r>
      <w:r w:rsidRPr="00037793">
        <w:rPr>
          <w:sz w:val="28"/>
          <w:szCs w:val="28"/>
        </w:rPr>
        <w:t xml:space="preserve">: </w:t>
      </w:r>
      <w:r w:rsidRPr="0016752C">
        <w:rPr>
          <w:rFonts w:ascii="Comic Sans MS" w:hAnsi="Comic Sans MS"/>
          <w:b/>
          <w:sz w:val="24"/>
          <w:szCs w:val="24"/>
        </w:rPr>
        <w:t>“</w:t>
      </w:r>
      <w:r w:rsidR="00495C10" w:rsidRPr="00BA6FC3">
        <w:rPr>
          <w:rFonts w:ascii="Times New Roman" w:hAnsi="Times New Roman" w:cs="Times New Roman"/>
          <w:b/>
          <w:sz w:val="24"/>
          <w:szCs w:val="24"/>
        </w:rPr>
        <w:t>Juego activamente para mantenernos sanos</w:t>
      </w:r>
      <w:r w:rsidRPr="0016752C">
        <w:rPr>
          <w:rFonts w:ascii="Comic Sans MS" w:hAnsi="Comic Sans MS"/>
          <w:b/>
          <w:sz w:val="24"/>
          <w:szCs w:val="24"/>
        </w:rPr>
        <w:t>”</w:t>
      </w:r>
    </w:p>
    <w:p w:rsidR="007D703A" w:rsidRDefault="007D703A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sz w:val="28"/>
          <w:szCs w:val="28"/>
        </w:rPr>
        <w:t>1.</w:t>
      </w:r>
      <w:r>
        <w:rPr>
          <w:rFonts w:ascii="Comic Sans MS" w:eastAsia="Calibri" w:hAnsi="Comic Sans MS" w:cs="Times New Roman"/>
          <w:b/>
          <w:sz w:val="24"/>
          <w:szCs w:val="24"/>
        </w:rPr>
        <w:t>- REPITA LA SECUENCIA NUMERICA DE 2 EN 2 EN HOJA O CUADERNO</w:t>
      </w:r>
      <w:r w:rsidR="00C7703B">
        <w:rPr>
          <w:rFonts w:ascii="Comic Sans MS" w:eastAsia="Calibri" w:hAnsi="Comic Sans MS" w:cs="Times New Roman"/>
          <w:b/>
          <w:sz w:val="24"/>
          <w:szCs w:val="24"/>
        </w:rPr>
        <w:t xml:space="preserve"> DE CUADROS</w:t>
      </w:r>
    </w:p>
    <w:p w:rsidR="005572C5" w:rsidRDefault="00C7703B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94543</wp:posOffset>
                </wp:positionV>
                <wp:extent cx="1635574" cy="304878"/>
                <wp:effectExtent l="0" t="0" r="22225" b="19050"/>
                <wp:wrapNone/>
                <wp:docPr id="45" name="Forma lib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574" cy="304878"/>
                        </a:xfrm>
                        <a:custGeom>
                          <a:avLst/>
                          <a:gdLst>
                            <a:gd name="connsiteX0" fmla="*/ 0 w 1635574"/>
                            <a:gd name="connsiteY0" fmla="*/ 285822 h 304878"/>
                            <a:gd name="connsiteX1" fmla="*/ 352425 w 1635574"/>
                            <a:gd name="connsiteY1" fmla="*/ 9597 h 304878"/>
                            <a:gd name="connsiteX2" fmla="*/ 790575 w 1635574"/>
                            <a:gd name="connsiteY2" fmla="*/ 304872 h 304878"/>
                            <a:gd name="connsiteX3" fmla="*/ 1143000 w 1635574"/>
                            <a:gd name="connsiteY3" fmla="*/ 72 h 304878"/>
                            <a:gd name="connsiteX4" fmla="*/ 1581150 w 1635574"/>
                            <a:gd name="connsiteY4" fmla="*/ 276297 h 304878"/>
                            <a:gd name="connsiteX5" fmla="*/ 1628775 w 1635574"/>
                            <a:gd name="connsiteY5" fmla="*/ 295347 h 304878"/>
                            <a:gd name="connsiteX6" fmla="*/ 1628775 w 1635574"/>
                            <a:gd name="connsiteY6" fmla="*/ 295347 h 304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35574" h="304878">
                              <a:moveTo>
                                <a:pt x="0" y="285822"/>
                              </a:moveTo>
                              <a:cubicBezTo>
                                <a:pt x="110331" y="146122"/>
                                <a:pt x="220663" y="6422"/>
                                <a:pt x="352425" y="9597"/>
                              </a:cubicBezTo>
                              <a:cubicBezTo>
                                <a:pt x="484187" y="12772"/>
                                <a:pt x="658813" y="306459"/>
                                <a:pt x="790575" y="304872"/>
                              </a:cubicBezTo>
                              <a:cubicBezTo>
                                <a:pt x="922337" y="303285"/>
                                <a:pt x="1011238" y="4834"/>
                                <a:pt x="1143000" y="72"/>
                              </a:cubicBezTo>
                              <a:cubicBezTo>
                                <a:pt x="1274762" y="-4690"/>
                                <a:pt x="1500188" y="227085"/>
                                <a:pt x="1581150" y="276297"/>
                              </a:cubicBezTo>
                              <a:cubicBezTo>
                                <a:pt x="1662112" y="325509"/>
                                <a:pt x="1628775" y="295347"/>
                                <a:pt x="1628775" y="295347"/>
                              </a:cubicBezTo>
                              <a:lnTo>
                                <a:pt x="1628775" y="295347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0887" id="Forma libre 45" o:spid="_x0000_s1026" style="position:absolute;margin-left:223.5pt;margin-top:7.45pt;width:128.8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5574,30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" path="m,285822c110331,146122,220663,6422,352425,9597v131762,3175,306388,296862,438150,295275c922337,303285,1011238,4834,1143000,72v131762,-4762,357188,227013,438150,276225c1662112,325509,1628775,295347,1628775,295347r,e" filled="f" strokecolor="#1f4d78 [1604]" strokeweight="1pt">
                <v:stroke joinstyle="miter"/>
                <v:path arrowok="t" o:connecttype="custom" o:connectlocs="0,285822;352425,9597;790575,304872;1143000,72;1581150,276297;1628775,295347;1628775,295347" o:connectangles="0,0,0,0,0,0,0"/>
              </v:shape>
            </w:pict>
          </mc:Fallback>
        </mc:AlternateContent>
      </w:r>
      <w:r w:rsidR="00C93987">
        <w:rPr>
          <w:rFonts w:ascii="Comic Sans MS" w:eastAsia="Calibri" w:hAnsi="Comic Sans MS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46969</wp:posOffset>
                </wp:positionV>
                <wp:extent cx="2384829" cy="371496"/>
                <wp:effectExtent l="0" t="0" r="15875" b="28575"/>
                <wp:wrapNone/>
                <wp:docPr id="41" name="Forma lib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829" cy="371496"/>
                        </a:xfrm>
                        <a:custGeom>
                          <a:avLst/>
                          <a:gdLst>
                            <a:gd name="connsiteX0" fmla="*/ 0 w 2384829"/>
                            <a:gd name="connsiteY0" fmla="*/ 371496 h 371496"/>
                            <a:gd name="connsiteX1" fmla="*/ 161925 w 2384829"/>
                            <a:gd name="connsiteY1" fmla="*/ 19071 h 371496"/>
                            <a:gd name="connsiteX2" fmla="*/ 771525 w 2384829"/>
                            <a:gd name="connsiteY2" fmla="*/ 342921 h 371496"/>
                            <a:gd name="connsiteX3" fmla="*/ 1162050 w 2384829"/>
                            <a:gd name="connsiteY3" fmla="*/ 21 h 371496"/>
                            <a:gd name="connsiteX4" fmla="*/ 1562100 w 2384829"/>
                            <a:gd name="connsiteY4" fmla="*/ 361971 h 371496"/>
                            <a:gd name="connsiteX5" fmla="*/ 1981200 w 2384829"/>
                            <a:gd name="connsiteY5" fmla="*/ 28596 h 371496"/>
                            <a:gd name="connsiteX6" fmla="*/ 2362200 w 2384829"/>
                            <a:gd name="connsiteY6" fmla="*/ 314346 h 371496"/>
                            <a:gd name="connsiteX7" fmla="*/ 2343150 w 2384829"/>
                            <a:gd name="connsiteY7" fmla="*/ 333396 h 371496"/>
                            <a:gd name="connsiteX8" fmla="*/ 2333625 w 2384829"/>
                            <a:gd name="connsiteY8" fmla="*/ 342921 h 371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84829" h="371496">
                              <a:moveTo>
                                <a:pt x="0" y="371496"/>
                              </a:moveTo>
                              <a:cubicBezTo>
                                <a:pt x="16669" y="197664"/>
                                <a:pt x="33338" y="23833"/>
                                <a:pt x="161925" y="19071"/>
                              </a:cubicBezTo>
                              <a:cubicBezTo>
                                <a:pt x="290512" y="14309"/>
                                <a:pt x="604838" y="346096"/>
                                <a:pt x="771525" y="342921"/>
                              </a:cubicBezTo>
                              <a:cubicBezTo>
                                <a:pt x="938212" y="339746"/>
                                <a:pt x="1030288" y="-3154"/>
                                <a:pt x="1162050" y="21"/>
                              </a:cubicBezTo>
                              <a:cubicBezTo>
                                <a:pt x="1293812" y="3196"/>
                                <a:pt x="1425575" y="357208"/>
                                <a:pt x="1562100" y="361971"/>
                              </a:cubicBezTo>
                              <a:cubicBezTo>
                                <a:pt x="1698625" y="366733"/>
                                <a:pt x="1847850" y="36533"/>
                                <a:pt x="1981200" y="28596"/>
                              </a:cubicBezTo>
                              <a:cubicBezTo>
                                <a:pt x="2114550" y="20658"/>
                                <a:pt x="2301875" y="263546"/>
                                <a:pt x="2362200" y="314346"/>
                              </a:cubicBezTo>
                              <a:cubicBezTo>
                                <a:pt x="2422525" y="365146"/>
                                <a:pt x="2343150" y="333396"/>
                                <a:pt x="2343150" y="333396"/>
                              </a:cubicBezTo>
                              <a:lnTo>
                                <a:pt x="2333625" y="34292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74D00" id="Forma libre 41" o:spid="_x0000_s1026" style="position:absolute;margin-left:38.25pt;margin-top:3.7pt;width:187.8pt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4829,37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" path="m,371496c16669,197664,33338,23833,161925,19071,290512,14309,604838,346096,771525,342921,938212,339746,1030288,-3154,1162050,21v131762,3175,263525,357187,400050,361950c1698625,366733,1847850,36533,1981200,28596v133350,-7938,320675,234950,381000,285750c2422525,365146,2343150,333396,2343150,333396r-9525,9525e" filled="f" strokecolor="#1f4d78 [1604]" strokeweight="1pt">
                <v:stroke joinstyle="miter"/>
                <v:path arrowok="t" o:connecttype="custom" o:connectlocs="0,371496;161925,19071;771525,342921;1162050,21;1562100,361971;1981200,28596;2362200,314346;2343150,333396;2333625,342921" o:connectangles="0,0,0,0,0,0,0,0,0"/>
              </v:shape>
            </w:pict>
          </mc:Fallback>
        </mc:AlternateContent>
      </w:r>
    </w:p>
    <w:p w:rsidR="005572C5" w:rsidRDefault="00C93987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 w:rsidRPr="00C93987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4357EC5D" wp14:editId="1F13748B">
            <wp:simplePos x="0" y="0"/>
            <wp:positionH relativeFrom="column">
              <wp:posOffset>400050</wp:posOffset>
            </wp:positionH>
            <wp:positionV relativeFrom="paragraph">
              <wp:posOffset>103505</wp:posOffset>
            </wp:positionV>
            <wp:extent cx="4972050" cy="438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7" t="38680" r="15140" b="53936"/>
                    <a:stretch/>
                  </pic:blipFill>
                  <pic:spPr bwMode="auto">
                    <a:xfrm>
                      <a:off x="0" y="0"/>
                      <a:ext cx="497205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987" w:rsidRDefault="00C93987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</w:p>
    <w:p w:rsidR="00C93987" w:rsidRDefault="00C93987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</w:p>
    <w:p w:rsidR="004E46A7" w:rsidRDefault="004E46A7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</w:p>
    <w:p w:rsidR="007D703A" w:rsidRDefault="004E46A7" w:rsidP="00495C10">
      <w:pPr>
        <w:ind w:left="720"/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sz w:val="24"/>
          <w:szCs w:val="24"/>
        </w:rPr>
        <w:t xml:space="preserve">0    </w:t>
      </w:r>
      <w:r w:rsidR="007D703A">
        <w:rPr>
          <w:rFonts w:ascii="Comic Sans MS" w:eastAsia="Calibri" w:hAnsi="Comic Sans MS" w:cs="Times New Roman"/>
          <w:b/>
          <w:sz w:val="24"/>
          <w:szCs w:val="24"/>
        </w:rPr>
        <w:t>2    4    6   8   10</w:t>
      </w:r>
    </w:p>
    <w:p w:rsidR="00293FAA" w:rsidRDefault="00293FAA" w:rsidP="00B604C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B604C4" w:rsidRPr="00E4562A" w:rsidRDefault="00067BDF" w:rsidP="00B604C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JUEVES  6 DE AGOSTO</w:t>
      </w:r>
    </w:p>
    <w:p w:rsidR="00B604C4" w:rsidRPr="00C171E6" w:rsidRDefault="00067BDF" w:rsidP="00067BD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04C4">
        <w:rPr>
          <w:sz w:val="28"/>
          <w:szCs w:val="28"/>
        </w:rPr>
        <w:t>TRABAJAR LA ACTIVIDAD #4</w:t>
      </w:r>
      <w:r w:rsidR="00B604C4" w:rsidRPr="00915D40">
        <w:rPr>
          <w:sz w:val="28"/>
          <w:szCs w:val="28"/>
        </w:rPr>
        <w:t xml:space="preserve"> DE LA GUÍA SEMANA </w:t>
      </w:r>
      <w:r w:rsidR="00C171E6">
        <w:rPr>
          <w:sz w:val="28"/>
          <w:szCs w:val="28"/>
        </w:rPr>
        <w:t>1O</w:t>
      </w:r>
      <w:r w:rsidR="00B604C4" w:rsidRPr="00915D40">
        <w:rPr>
          <w:sz w:val="28"/>
          <w:szCs w:val="28"/>
        </w:rPr>
        <w:t xml:space="preserve"> </w:t>
      </w:r>
      <w:r w:rsidR="00B604C4" w:rsidRPr="00AF5296">
        <w:rPr>
          <w:rFonts w:ascii="Comic Sans MS" w:hAnsi="Comic Sans MS"/>
          <w:sz w:val="24"/>
          <w:szCs w:val="24"/>
        </w:rPr>
        <w:t>“</w:t>
      </w:r>
      <w:r w:rsidR="00C171E6" w:rsidRPr="00BA6FC3">
        <w:rPr>
          <w:rFonts w:ascii="Times New Roman" w:hAnsi="Times New Roman" w:cs="Times New Roman"/>
          <w:b/>
          <w:sz w:val="24"/>
          <w:szCs w:val="24"/>
        </w:rPr>
        <w:t>Construyo mi catálogo móvil: primera parte.</w:t>
      </w:r>
      <w:r w:rsidR="00B604C4" w:rsidRPr="00AF5296">
        <w:rPr>
          <w:b/>
          <w:sz w:val="28"/>
          <w:szCs w:val="28"/>
        </w:rPr>
        <w:t>”.</w:t>
      </w:r>
    </w:p>
    <w:p w:rsidR="00C171E6" w:rsidRDefault="00C171E6" w:rsidP="00067BDF">
      <w:pPr>
        <w:pStyle w:val="Sinespaciado"/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LEER SA SIGUIENTES ORACIONES (LENGUAJE)</w:t>
      </w:r>
    </w:p>
    <w:p w:rsidR="00DD1BFB" w:rsidRDefault="00DD1BFB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 wp14:anchorId="0365BF79" wp14:editId="716F4026">
            <wp:simplePos x="0" y="0"/>
            <wp:positionH relativeFrom="column">
              <wp:posOffset>1771015</wp:posOffset>
            </wp:positionH>
            <wp:positionV relativeFrom="paragraph">
              <wp:posOffset>13970</wp:posOffset>
            </wp:positionV>
            <wp:extent cx="428625" cy="410210"/>
            <wp:effectExtent l="0" t="0" r="9525" b="889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1E6" w:rsidRDefault="008F3449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Amada ama a </w:t>
      </w:r>
    </w:p>
    <w:p w:rsidR="008F3449" w:rsidRDefault="00DD1BFB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01B4B38C" wp14:editId="0C58AEBF">
            <wp:simplePos x="0" y="0"/>
            <wp:positionH relativeFrom="column">
              <wp:posOffset>1971675</wp:posOffset>
            </wp:positionH>
            <wp:positionV relativeFrom="paragraph">
              <wp:posOffset>142240</wp:posOffset>
            </wp:positionV>
            <wp:extent cx="333375" cy="264160"/>
            <wp:effectExtent l="0" t="0" r="9525" b="254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4" t="25385" r="15574" b="24616"/>
                    <a:stretch/>
                  </pic:blipFill>
                  <pic:spPr bwMode="auto">
                    <a:xfrm>
                      <a:off x="0" y="0"/>
                      <a:ext cx="33337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171E6" w:rsidRDefault="00C171E6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Mamá </w:t>
      </w:r>
      <w:r w:rsidR="00DD1BFB">
        <w:rPr>
          <w:rFonts w:ascii="Berlin Sans FB" w:hAnsi="Berlin Sans FB"/>
          <w:sz w:val="28"/>
          <w:szCs w:val="28"/>
        </w:rPr>
        <w:t xml:space="preserve">y Dana </w:t>
      </w:r>
      <w:r w:rsidR="008F3449">
        <w:rPr>
          <w:rFonts w:ascii="Berlin Sans FB" w:hAnsi="Berlin Sans FB"/>
          <w:sz w:val="28"/>
          <w:szCs w:val="28"/>
        </w:rPr>
        <w:t xml:space="preserve">me </w:t>
      </w:r>
    </w:p>
    <w:p w:rsidR="00DD1BFB" w:rsidRDefault="00DD1BFB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53BD2651" wp14:editId="1A73D648">
            <wp:simplePos x="0" y="0"/>
            <wp:positionH relativeFrom="column">
              <wp:posOffset>1743075</wp:posOffset>
            </wp:positionH>
            <wp:positionV relativeFrom="paragraph">
              <wp:posOffset>94615</wp:posOffset>
            </wp:positionV>
            <wp:extent cx="381000" cy="38100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1E6" w:rsidRDefault="008F3449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Ena</w:t>
      </w:r>
      <w:proofErr w:type="spellEnd"/>
      <w:r>
        <w:rPr>
          <w:rFonts w:ascii="Berlin Sans FB" w:hAnsi="Berlin Sans FB"/>
          <w:sz w:val="28"/>
          <w:szCs w:val="28"/>
        </w:rPr>
        <w:t xml:space="preserve"> dame</w:t>
      </w:r>
      <w:r w:rsidR="00DD1BFB">
        <w:rPr>
          <w:rFonts w:ascii="Berlin Sans FB" w:hAnsi="Berlin Sans FB"/>
          <w:sz w:val="28"/>
          <w:szCs w:val="28"/>
        </w:rPr>
        <w:t xml:space="preserve"> una  </w:t>
      </w:r>
    </w:p>
    <w:p w:rsidR="00DD1BFB" w:rsidRDefault="00DD1BFB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8392A80" wp14:editId="442066D0">
            <wp:simplePos x="0" y="0"/>
            <wp:positionH relativeFrom="column">
              <wp:posOffset>2200275</wp:posOffset>
            </wp:positionH>
            <wp:positionV relativeFrom="paragraph">
              <wp:posOffset>80010</wp:posOffset>
            </wp:positionV>
            <wp:extent cx="589915" cy="457200"/>
            <wp:effectExtent l="0" t="0" r="63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449" w:rsidRPr="00C171E6" w:rsidRDefault="00DD1BFB" w:rsidP="00C171E6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</w:t>
      </w:r>
      <w:r w:rsidR="008F3449">
        <w:rPr>
          <w:rFonts w:ascii="Berlin Sans FB" w:hAnsi="Berlin Sans FB"/>
          <w:sz w:val="28"/>
          <w:szCs w:val="28"/>
        </w:rPr>
        <w:t xml:space="preserve">na </w:t>
      </w:r>
      <w:r>
        <w:rPr>
          <w:rFonts w:ascii="Berlin Sans FB" w:hAnsi="Berlin Sans FB"/>
          <w:sz w:val="28"/>
          <w:szCs w:val="28"/>
        </w:rPr>
        <w:t xml:space="preserve">nada </w:t>
      </w:r>
      <w:proofErr w:type="gramStart"/>
      <w:r>
        <w:rPr>
          <w:rFonts w:ascii="Berlin Sans FB" w:hAnsi="Berlin Sans FB"/>
          <w:sz w:val="28"/>
          <w:szCs w:val="28"/>
        </w:rPr>
        <w:t>en</w:t>
      </w:r>
      <w:r w:rsidR="008F3449" w:rsidRPr="008F3449">
        <w:rPr>
          <w:rFonts w:ascii="Berlin Sans FB" w:hAnsi="Berlin Sans FB"/>
          <w:sz w:val="28"/>
          <w:szCs w:val="28"/>
        </w:rPr>
        <w:t xml:space="preserve"> </w:t>
      </w:r>
      <w:r w:rsidR="008F3449" w:rsidRPr="008F3449">
        <w:rPr>
          <w:rFonts w:ascii="Berlin Sans FB" w:hAnsi="Berlin Sans FB"/>
        </w:rPr>
        <w:t xml:space="preserve"> </w:t>
      </w:r>
      <w:r w:rsidR="008F3449" w:rsidRPr="008F3449">
        <w:rPr>
          <w:rFonts w:ascii="Berlin Sans FB" w:hAnsi="Berlin Sans FB"/>
          <w:sz w:val="28"/>
          <w:szCs w:val="28"/>
        </w:rPr>
        <w:t>una</w:t>
      </w:r>
      <w:proofErr w:type="gramEnd"/>
      <w:r w:rsidR="008F3449" w:rsidRPr="008F3449">
        <w:rPr>
          <w:sz w:val="28"/>
          <w:szCs w:val="28"/>
        </w:rPr>
        <w:t xml:space="preserve">    </w:t>
      </w:r>
      <w:r w:rsidR="008F3449">
        <w:t xml:space="preserve">    </w:t>
      </w:r>
    </w:p>
    <w:p w:rsidR="00B604C4" w:rsidRDefault="00323DA7" w:rsidP="00C171E6">
      <w:pPr>
        <w:pStyle w:val="Sinespaciado"/>
        <w:jc w:val="both"/>
        <w:rPr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1" locked="0" layoutInCell="1" allowOverlap="1" wp14:anchorId="72ADB4C4" wp14:editId="0CFCB639">
            <wp:simplePos x="0" y="0"/>
            <wp:positionH relativeFrom="column">
              <wp:posOffset>1038225</wp:posOffset>
            </wp:positionH>
            <wp:positionV relativeFrom="paragraph">
              <wp:posOffset>184150</wp:posOffset>
            </wp:positionV>
            <wp:extent cx="409575" cy="276860"/>
            <wp:effectExtent l="0" t="0" r="9525" b="8890"/>
            <wp:wrapTight wrapText="bothSides">
              <wp:wrapPolygon edited="0">
                <wp:start x="0" y="0"/>
                <wp:lineTo x="0" y="20807"/>
                <wp:lineTo x="21098" y="20807"/>
                <wp:lineTo x="21098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9" b="14953"/>
                    <a:stretch/>
                  </pic:blipFill>
                  <pic:spPr bwMode="auto">
                    <a:xfrm>
                      <a:off x="0" y="0"/>
                      <a:ext cx="4095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4C4" w:rsidRPr="00323DA7" w:rsidRDefault="00323DA7" w:rsidP="00C171E6">
      <w:pPr>
        <w:pStyle w:val="Sinespaciado"/>
        <w:tabs>
          <w:tab w:val="left" w:pos="2700"/>
        </w:tabs>
        <w:ind w:left="785"/>
        <w:rPr>
          <w:rFonts w:ascii="Berlin Sans FB" w:hAnsi="Berlin Sans FB"/>
          <w:sz w:val="28"/>
          <w:szCs w:val="28"/>
        </w:rPr>
      </w:pPr>
      <w:proofErr w:type="spellStart"/>
      <w:r w:rsidRPr="00323DA7">
        <w:rPr>
          <w:rFonts w:ascii="Berlin Sans FB" w:hAnsi="Berlin Sans FB"/>
          <w:sz w:val="28"/>
          <w:szCs w:val="28"/>
        </w:rPr>
        <w:t>Noa</w:t>
      </w:r>
      <w:proofErr w:type="spellEnd"/>
      <w:r>
        <w:rPr>
          <w:rFonts w:ascii="Berlin Sans FB" w:hAnsi="Berlin Sans FB"/>
          <w:sz w:val="28"/>
          <w:szCs w:val="28"/>
        </w:rPr>
        <w:t xml:space="preserve">                 una dona.    </w:t>
      </w:r>
    </w:p>
    <w:p w:rsidR="00B604C4" w:rsidRDefault="00C171E6" w:rsidP="00C171E6">
      <w:pPr>
        <w:pStyle w:val="Sinespaciado"/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93FAA" w:rsidRDefault="00067BDF" w:rsidP="00067BDF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VIERNES  7 DE AGOSTO</w:t>
      </w:r>
    </w:p>
    <w:p w:rsidR="00FA78A8" w:rsidRPr="00FA78A8" w:rsidRDefault="00FD089D" w:rsidP="00067BDF">
      <w:pPr>
        <w:pStyle w:val="Prrafodelista"/>
        <w:numPr>
          <w:ilvl w:val="0"/>
          <w:numId w:val="3"/>
        </w:num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2816" behindDoc="0" locked="0" layoutInCell="1" allowOverlap="1" wp14:anchorId="0750A6BA" wp14:editId="3C18ECA9">
            <wp:simplePos x="0" y="0"/>
            <wp:positionH relativeFrom="column">
              <wp:posOffset>2286000</wp:posOffset>
            </wp:positionH>
            <wp:positionV relativeFrom="paragraph">
              <wp:posOffset>530860</wp:posOffset>
            </wp:positionV>
            <wp:extent cx="1724025" cy="146685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78A8">
        <w:rPr>
          <w:sz w:val="28"/>
          <w:szCs w:val="28"/>
        </w:rPr>
        <w:t xml:space="preserve">TRABAJAR LA ACTIVIDAD #5 </w:t>
      </w:r>
      <w:r w:rsidR="00FA78A8" w:rsidRPr="00464628">
        <w:rPr>
          <w:sz w:val="28"/>
          <w:szCs w:val="28"/>
        </w:rPr>
        <w:t>DE LA GUÍA SEMANA 10</w:t>
      </w:r>
      <w:r w:rsidR="00FA78A8">
        <w:rPr>
          <w:sz w:val="28"/>
          <w:szCs w:val="28"/>
        </w:rPr>
        <w:t xml:space="preserve"> “</w:t>
      </w:r>
      <w:r w:rsidR="00FA78A8" w:rsidRPr="006A5698">
        <w:rPr>
          <w:rFonts w:ascii="Comic Sans MS" w:hAnsi="Comic Sans MS" w:cs="Times New Roman"/>
          <w:b/>
          <w:sz w:val="24"/>
          <w:szCs w:val="24"/>
        </w:rPr>
        <w:t>Construyo mi catálogo móvil: segunda parte”</w:t>
      </w:r>
    </w:p>
    <w:p w:rsidR="00B604C4" w:rsidRPr="00B9437F" w:rsidRDefault="00293FAA" w:rsidP="00C7703B">
      <w:pPr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Escuchar </w:t>
      </w:r>
      <w:r w:rsidR="00C7703B">
        <w:rPr>
          <w:rFonts w:ascii="Calibri" w:eastAsia="Calibri" w:hAnsi="Calibri" w:cs="Times New Roman"/>
          <w:b/>
          <w:sz w:val="28"/>
          <w:szCs w:val="28"/>
        </w:rPr>
        <w:t>el video de Ingles.</w:t>
      </w:r>
      <w:r w:rsidR="00FD089D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0028C3" w:rsidRDefault="000028C3"/>
    <w:p w:rsidR="00067BDF" w:rsidRDefault="00067BDF"/>
    <w:p w:rsidR="00067BDF" w:rsidRDefault="00067BDF"/>
    <w:p w:rsidR="00067BDF" w:rsidRDefault="00067BDF"/>
    <w:p w:rsidR="00067BDF" w:rsidRDefault="00067BDF"/>
    <w:p w:rsidR="00FD089D" w:rsidRDefault="00FD089D" w:rsidP="00FD089D"/>
    <w:p w:rsidR="00067BDF" w:rsidRPr="00144679" w:rsidRDefault="00067BDF" w:rsidP="00FD089D">
      <w:pPr>
        <w:rPr>
          <w:b/>
          <w:sz w:val="32"/>
          <w:szCs w:val="32"/>
        </w:rPr>
      </w:pPr>
      <w:r w:rsidRPr="00144679">
        <w:rPr>
          <w:b/>
          <w:sz w:val="32"/>
          <w:szCs w:val="32"/>
        </w:rPr>
        <w:lastRenderedPageBreak/>
        <w:t>REFUERZO</w:t>
      </w:r>
    </w:p>
    <w:p w:rsidR="00067BDF" w:rsidRDefault="00FD089D" w:rsidP="00067BDF"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1AAB45A7" wp14:editId="379BD017">
            <wp:simplePos x="0" y="0"/>
            <wp:positionH relativeFrom="column">
              <wp:posOffset>952500</wp:posOffset>
            </wp:positionH>
            <wp:positionV relativeFrom="paragraph">
              <wp:posOffset>182880</wp:posOffset>
            </wp:positionV>
            <wp:extent cx="2257425" cy="216217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BDF">
        <w:rPr>
          <w:b/>
          <w:sz w:val="24"/>
          <w:szCs w:val="24"/>
        </w:rPr>
        <w:t>Una vez leído con la ayuda de una persona adulta las partes del cuerpo en inglés, una con líneas las partes del cuerpo.</w:t>
      </w:r>
      <w:r w:rsidR="00067BDF" w:rsidRPr="00E740FC">
        <w:t xml:space="preserve"> </w:t>
      </w:r>
    </w:p>
    <w:p w:rsidR="00FD089D" w:rsidRDefault="00FD089D" w:rsidP="00067BDF"/>
    <w:p w:rsidR="00293FAA" w:rsidRDefault="00293FAA" w:rsidP="00067BDF"/>
    <w:p w:rsidR="00293FAA" w:rsidRDefault="00293FAA" w:rsidP="00067BDF"/>
    <w:p w:rsidR="00293FAA" w:rsidRDefault="00293FAA" w:rsidP="00067BDF"/>
    <w:p w:rsidR="00293FAA" w:rsidRDefault="00293FAA" w:rsidP="00067BDF"/>
    <w:p w:rsidR="00293FAA" w:rsidRDefault="00293FAA" w:rsidP="00067BDF"/>
    <w:p w:rsidR="00293FAA" w:rsidRDefault="00293FAA" w:rsidP="00067BDF"/>
    <w:p w:rsidR="00293FAA" w:rsidRPr="00EB1445" w:rsidRDefault="00FD089D" w:rsidP="00FD089D">
      <w:pPr>
        <w:pStyle w:val="Sinespaciado"/>
        <w:jc w:val="both"/>
        <w:rPr>
          <w:sz w:val="28"/>
          <w:szCs w:val="28"/>
        </w:rPr>
      </w:pPr>
      <w:r>
        <w:t xml:space="preserve">               </w:t>
      </w:r>
      <w:r w:rsidR="00293FAA">
        <w:rPr>
          <w:sz w:val="28"/>
          <w:szCs w:val="28"/>
        </w:rPr>
        <w:t>ACTIVIDADES RECREATIVAS.</w:t>
      </w:r>
    </w:p>
    <w:p w:rsidR="00293FAA" w:rsidRDefault="00293FAA" w:rsidP="00293FAA">
      <w:pPr>
        <w:pStyle w:val="Sinespaciad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TRABAJAR LA AUTOEVALUACIÓN Y DIARIO PERSONAL</w:t>
      </w:r>
    </w:p>
    <w:p w:rsidR="00FA78A8" w:rsidRPr="005F465F" w:rsidRDefault="00FD089D" w:rsidP="00681A46">
      <w:pPr>
        <w:pStyle w:val="Sinespaciado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4320E00F" wp14:editId="5F408294">
            <wp:simplePos x="0" y="0"/>
            <wp:positionH relativeFrom="column">
              <wp:posOffset>66675</wp:posOffset>
            </wp:positionH>
            <wp:positionV relativeFrom="paragraph">
              <wp:posOffset>57150</wp:posOffset>
            </wp:positionV>
            <wp:extent cx="6858000" cy="981075"/>
            <wp:effectExtent l="0" t="0" r="0" b="9525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FAA" w:rsidRDefault="00681A46" w:rsidP="00067BDF"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76672" behindDoc="0" locked="0" layoutInCell="1" allowOverlap="1" wp14:anchorId="4077A096" wp14:editId="48587681">
            <wp:simplePos x="0" y="0"/>
            <wp:positionH relativeFrom="margin">
              <wp:align>right</wp:align>
            </wp:positionH>
            <wp:positionV relativeFrom="paragraph">
              <wp:posOffset>849630</wp:posOffset>
            </wp:positionV>
            <wp:extent cx="6848475" cy="1333500"/>
            <wp:effectExtent l="0" t="0" r="9525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93FAA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2FF8"/>
    <w:multiLevelType w:val="hybridMultilevel"/>
    <w:tmpl w:val="0FC66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23DD8"/>
    <w:multiLevelType w:val="hybridMultilevel"/>
    <w:tmpl w:val="CA48E21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54BA4"/>
    <w:multiLevelType w:val="hybridMultilevel"/>
    <w:tmpl w:val="D09EFB96"/>
    <w:lvl w:ilvl="0" w:tplc="AAF285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C4"/>
    <w:rsid w:val="000028C3"/>
    <w:rsid w:val="00033736"/>
    <w:rsid w:val="00067BDF"/>
    <w:rsid w:val="00293FAA"/>
    <w:rsid w:val="00323DA7"/>
    <w:rsid w:val="003F6174"/>
    <w:rsid w:val="00495C10"/>
    <w:rsid w:val="004E46A7"/>
    <w:rsid w:val="005572C5"/>
    <w:rsid w:val="00561C1E"/>
    <w:rsid w:val="00681A46"/>
    <w:rsid w:val="007D703A"/>
    <w:rsid w:val="0087093B"/>
    <w:rsid w:val="008C44C1"/>
    <w:rsid w:val="008F3449"/>
    <w:rsid w:val="0095243B"/>
    <w:rsid w:val="00A1438F"/>
    <w:rsid w:val="00A7613A"/>
    <w:rsid w:val="00B604C4"/>
    <w:rsid w:val="00B9437F"/>
    <w:rsid w:val="00C171E6"/>
    <w:rsid w:val="00C7703B"/>
    <w:rsid w:val="00C93987"/>
    <w:rsid w:val="00D60608"/>
    <w:rsid w:val="00DD1BFB"/>
    <w:rsid w:val="00EA554C"/>
    <w:rsid w:val="00FA78A8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1164"/>
  <w15:chartTrackingRefBased/>
  <w15:docId w15:val="{40B9C001-1C77-4CDD-BF17-B40890C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C4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04C4"/>
    <w:pPr>
      <w:spacing w:after="0" w:line="240" w:lineRule="auto"/>
    </w:pPr>
    <w:rPr>
      <w:lang w:val="es-EC"/>
    </w:rPr>
  </w:style>
  <w:style w:type="paragraph" w:styleId="Prrafodelista">
    <w:name w:val="List Paragraph"/>
    <w:basedOn w:val="Normal"/>
    <w:uiPriority w:val="34"/>
    <w:qFormat/>
    <w:rsid w:val="00B604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4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uejra.notes-ec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2020-08-03T14:21:00Z</dcterms:created>
  <dcterms:modified xsi:type="dcterms:W3CDTF">2020-08-03T21:40:00Z</dcterms:modified>
</cp:coreProperties>
</file>